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49" w:rsidRDefault="004D7849" w:rsidP="004D7849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4D7849">
        <w:rPr>
          <w:rFonts w:ascii="Times New Roman" w:hAnsi="Times New Roman" w:cs="Times New Roman"/>
          <w:sz w:val="24"/>
          <w:szCs w:val="24"/>
        </w:rPr>
        <w:t>ОТЧЕТ  О  РАСХОДОВАНИИ  СРЕДСТВ  НА  ХОЗНУЖДЫ</w:t>
      </w:r>
    </w:p>
    <w:p w:rsidR="004D7849" w:rsidRDefault="004D7849" w:rsidP="004D7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 ТСЖ 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82»  в 2016  году.</w:t>
      </w:r>
    </w:p>
    <w:p w:rsidR="004D7849" w:rsidRDefault="004D7849" w:rsidP="004D78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7849" w:rsidRDefault="004D7849" w:rsidP="004D7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29.01.2016  - скрепер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и  лопата (1шт)  для  уборки  снега  - 1545</w:t>
      </w:r>
      <w:r w:rsidR="00D14C58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D14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849" w:rsidRDefault="004D7849" w:rsidP="004D7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27.01.2016 -  канцтовары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скобы, бумага,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мультифоры</w:t>
      </w:r>
      <w:proofErr w:type="spellEnd"/>
      <w:r>
        <w:rPr>
          <w:rFonts w:ascii="Times New Roman" w:hAnsi="Times New Roman" w:cs="Times New Roman"/>
          <w:sz w:val="24"/>
          <w:szCs w:val="24"/>
        </w:rPr>
        <w:t>) – 2574</w:t>
      </w:r>
      <w:r w:rsidR="00D14C58">
        <w:rPr>
          <w:rFonts w:ascii="Times New Roman" w:hAnsi="Times New Roman" w:cs="Times New Roman"/>
          <w:sz w:val="24"/>
          <w:szCs w:val="24"/>
        </w:rPr>
        <w:t>,60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D14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849" w:rsidRDefault="004D7849" w:rsidP="004D7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06.02.2016 – оплата ИП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за  трактор по чистке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снега</w:t>
      </w:r>
      <w:proofErr w:type="gramStart"/>
      <w:r>
        <w:rPr>
          <w:rFonts w:ascii="Times New Roman" w:hAnsi="Times New Roman" w:cs="Times New Roman"/>
          <w:sz w:val="24"/>
          <w:szCs w:val="24"/>
        </w:rPr>
        <w:t>,л</w:t>
      </w:r>
      <w:proofErr w:type="gramEnd"/>
      <w:r>
        <w:rPr>
          <w:rFonts w:ascii="Times New Roman" w:hAnsi="Times New Roman" w:cs="Times New Roman"/>
          <w:sz w:val="24"/>
          <w:szCs w:val="24"/>
        </w:rPr>
        <w:t>ьда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-3900</w:t>
      </w:r>
      <w:r w:rsidR="00D14C58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D7849" w:rsidRDefault="004D7849" w:rsidP="004D7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04.03.2016 – за  заказное письмо с доставкой в  Ростелеком в С-Петербург (жалоба  на Алтайский  филиал  Ростелекома, который не  оплачивал аренду) – 454,30 руб</w:t>
      </w:r>
      <w:r w:rsidR="00D14C58">
        <w:rPr>
          <w:rFonts w:ascii="Times New Roman" w:hAnsi="Times New Roman" w:cs="Times New Roman"/>
          <w:sz w:val="24"/>
          <w:szCs w:val="24"/>
        </w:rPr>
        <w:t>.</w:t>
      </w:r>
    </w:p>
    <w:p w:rsidR="00D14C58" w:rsidRDefault="00D14C58" w:rsidP="004D7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10.03.2016 - 4 замка 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техэтажи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+ 1 мал замок  на  домофон 1 подъезда – 1170,00 руб.</w:t>
      </w:r>
    </w:p>
    <w:p w:rsidR="00B71D83" w:rsidRDefault="00B71D83" w:rsidP="004D7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11.02.2016 -  Изготовление  1 копии  ключа от подвала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старый сломан) – 100,00 руб.</w:t>
      </w:r>
    </w:p>
    <w:p w:rsidR="00B71D83" w:rsidRDefault="00B71D83" w:rsidP="004D7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11.03.2016 – Заправка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катриджа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замена магнитного  вала  в  МФУ бухгалтера – 715,00</w:t>
      </w:r>
    </w:p>
    <w:p w:rsidR="00B71D83" w:rsidRDefault="00B71D83" w:rsidP="004D7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16.03.2016 – Щетка  с ручкой  для  подметания  в  подъездах  - 229,00 руб.</w:t>
      </w:r>
    </w:p>
    <w:p w:rsidR="00B71D83" w:rsidRDefault="00B71D83" w:rsidP="004D7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23.04.2016 – Краска  для  бордюров</w:t>
      </w:r>
      <w:r w:rsidR="00F3070A">
        <w:rPr>
          <w:rFonts w:ascii="Times New Roman" w:hAnsi="Times New Roman" w:cs="Times New Roman"/>
          <w:sz w:val="24"/>
          <w:szCs w:val="24"/>
        </w:rPr>
        <w:t xml:space="preserve"> (21 кг)</w:t>
      </w:r>
      <w:r>
        <w:rPr>
          <w:rFonts w:ascii="Times New Roman" w:hAnsi="Times New Roman" w:cs="Times New Roman"/>
          <w:sz w:val="24"/>
          <w:szCs w:val="24"/>
        </w:rPr>
        <w:t>, деревьев</w:t>
      </w:r>
      <w:r w:rsidR="00F3070A">
        <w:rPr>
          <w:rFonts w:ascii="Times New Roman" w:hAnsi="Times New Roman" w:cs="Times New Roman"/>
          <w:sz w:val="24"/>
          <w:szCs w:val="24"/>
        </w:rPr>
        <w:t xml:space="preserve"> (7,5 кг), кисть (1шт)</w:t>
      </w:r>
      <w:r>
        <w:rPr>
          <w:rFonts w:ascii="Times New Roman" w:hAnsi="Times New Roman" w:cs="Times New Roman"/>
          <w:sz w:val="24"/>
          <w:szCs w:val="24"/>
        </w:rPr>
        <w:t xml:space="preserve">  - 3530,00 руб.</w:t>
      </w:r>
    </w:p>
    <w:p w:rsidR="00F3070A" w:rsidRDefault="00F3070A" w:rsidP="004D7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24.04.2016 – Переходник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штутцеры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для  поливочных  шлангов – 232,00 руб.</w:t>
      </w:r>
    </w:p>
    <w:p w:rsidR="00F3070A" w:rsidRDefault="00F3070A" w:rsidP="004D7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04.05.2016 – краска  д/ плодовых  деревьев 10,5 кг (в остатке на 01.01.17г – 7,5 кг) -901,00</w:t>
      </w:r>
    </w:p>
    <w:p w:rsidR="00F3070A" w:rsidRDefault="00F3070A" w:rsidP="004D7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05.05.2016 – 9 литров  бензина  для  газонокосилки  - 290,61 руб.</w:t>
      </w:r>
    </w:p>
    <w:p w:rsidR="00F3070A" w:rsidRDefault="00F3070A" w:rsidP="004D7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06.05.2016 – Услуги  за  доставку ж/бетонного вазона к 1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автокран) – 2000,00 р.</w:t>
      </w:r>
    </w:p>
    <w:p w:rsidR="00F3070A" w:rsidRDefault="00F3070A" w:rsidP="004D7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24.05.2016 – Секатор  и  секира  для  обрезки  деревьев и травы под оградой </w:t>
      </w:r>
      <w:r w:rsidR="001910B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0B6">
        <w:rPr>
          <w:rFonts w:ascii="Times New Roman" w:hAnsi="Times New Roman" w:cs="Times New Roman"/>
          <w:sz w:val="24"/>
          <w:szCs w:val="24"/>
        </w:rPr>
        <w:t>470,70 руб.</w:t>
      </w:r>
    </w:p>
    <w:p w:rsidR="001910B6" w:rsidRDefault="001910B6" w:rsidP="004D7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24.05.2016 – За  заказное  в городской ЖКХ об их задолженности нам за  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емонт-36-00</w:t>
      </w:r>
    </w:p>
    <w:p w:rsidR="001910B6" w:rsidRDefault="001910B6" w:rsidP="004D7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25.05.2016 – СПСР доставка  документов  в Ростелеком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СПетербург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для договора- 570-00</w:t>
      </w:r>
    </w:p>
    <w:p w:rsidR="001910B6" w:rsidRDefault="001910B6" w:rsidP="004D7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29.05.2016 – за  изготовление ключа  для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Санлюкса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решетки  3 подъезда – 100,0</w:t>
      </w:r>
      <w:r w:rsidR="001F38A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910B6" w:rsidRDefault="001910B6" w:rsidP="004D7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31.05.2016 – за  тачку  для  дворника   -  999,00 руб.</w:t>
      </w:r>
    </w:p>
    <w:p w:rsidR="001910B6" w:rsidRDefault="001910B6" w:rsidP="00191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01.06.2016 - за  изготовление ключа  для  строителей  от  решетки  3 подъезда – 100,0</w:t>
      </w:r>
      <w:r w:rsidR="001F38A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F38A7" w:rsidRDefault="001F38A7" w:rsidP="00191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05.06.2016 – заказное  письмо в Усть-Коксу о задолженности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14  - 67,50 руб.</w:t>
      </w:r>
    </w:p>
    <w:p w:rsidR="001910B6" w:rsidRDefault="001910B6" w:rsidP="00191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06.06.2016 – за  6  пар  перчаток  для дворника</w:t>
      </w:r>
      <w:r w:rsidR="001F38A7">
        <w:rPr>
          <w:rFonts w:ascii="Times New Roman" w:hAnsi="Times New Roman" w:cs="Times New Roman"/>
          <w:sz w:val="24"/>
          <w:szCs w:val="24"/>
        </w:rPr>
        <w:t xml:space="preserve">+ переходник  на  </w:t>
      </w:r>
      <w:proofErr w:type="spellStart"/>
      <w:r w:rsidR="001F38A7">
        <w:rPr>
          <w:rFonts w:ascii="Times New Roman" w:hAnsi="Times New Roman" w:cs="Times New Roman"/>
          <w:sz w:val="24"/>
          <w:szCs w:val="24"/>
        </w:rPr>
        <w:t>штутцер</w:t>
      </w:r>
      <w:proofErr w:type="spellEnd"/>
      <w:r w:rsidR="001F38A7">
        <w:rPr>
          <w:rFonts w:ascii="Times New Roman" w:hAnsi="Times New Roman" w:cs="Times New Roman"/>
          <w:sz w:val="24"/>
          <w:szCs w:val="24"/>
        </w:rPr>
        <w:t xml:space="preserve"> – 275-00 руб.</w:t>
      </w:r>
    </w:p>
    <w:p w:rsidR="001F38A7" w:rsidRDefault="001F38A7" w:rsidP="00191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11.06.2016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уведомлением Долматову о задолженности – 38,50 руб.</w:t>
      </w:r>
    </w:p>
    <w:p w:rsidR="001F38A7" w:rsidRDefault="001F38A7" w:rsidP="00191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18.06.2016 – 2 отвертки  дворнику (прикручивать шланги) -149,00 руб.</w:t>
      </w:r>
    </w:p>
    <w:p w:rsidR="001F38A7" w:rsidRDefault="001F38A7" w:rsidP="00191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21.06.16 – Тяпка для травы, ножовка для сучьев  деревьев, хомуты для шлангов – 514,16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8A7" w:rsidRDefault="001F38A7" w:rsidP="00191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23.06.16 – Табурет  складной для  прогулки пенсионеров  (по просьбе  Поваляева) 469,45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1F38A7" w:rsidRDefault="001F38A7" w:rsidP="00191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23.06.2016- Бумага,  корректоры,  маркеры  цветные для  объявлений </w:t>
      </w:r>
      <w:r w:rsidR="001838F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8FB">
        <w:rPr>
          <w:rFonts w:ascii="Times New Roman" w:hAnsi="Times New Roman" w:cs="Times New Roman"/>
          <w:sz w:val="24"/>
          <w:szCs w:val="24"/>
        </w:rPr>
        <w:t>2330-25 руб.</w:t>
      </w:r>
    </w:p>
    <w:p w:rsidR="001838FB" w:rsidRDefault="001838FB" w:rsidP="00191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11.07.2016 – Ядохимикаты  для  подвала (1-я  протравка  насекомых) -  1700,00 руб.</w:t>
      </w:r>
    </w:p>
    <w:p w:rsidR="001838FB" w:rsidRDefault="001838FB" w:rsidP="00191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14.07.2016 – з/части  для  ТО газонокосилки  -  730,00 руб.</w:t>
      </w:r>
    </w:p>
    <w:p w:rsidR="001838FB" w:rsidRDefault="001838FB" w:rsidP="00191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16.07.16 – запрос 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кадаст</w:t>
      </w:r>
      <w:proofErr w:type="spellEnd"/>
      <w:r>
        <w:rPr>
          <w:rFonts w:ascii="Times New Roman" w:hAnsi="Times New Roman" w:cs="Times New Roman"/>
          <w:sz w:val="24"/>
          <w:szCs w:val="24"/>
        </w:rPr>
        <w:t>/ палаты (ищем собственника кв.127, задолженность) -500,00 р.</w:t>
      </w:r>
    </w:p>
    <w:p w:rsidR="001838FB" w:rsidRDefault="001838FB" w:rsidP="00191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19.07.16. – заказное письмо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конечная  сверка по расторжению дог. – 38.50 р.</w:t>
      </w:r>
    </w:p>
    <w:p w:rsidR="001838FB" w:rsidRDefault="001838FB" w:rsidP="00191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28.07.16 – заказные письма о задолженности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№№ 14,82.101, 109 – 154,00 руб.</w:t>
      </w:r>
    </w:p>
    <w:p w:rsidR="002C5301" w:rsidRDefault="002C5301" w:rsidP="00191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05.08.16  -  за 5 литров  бензина  для  газонокосилки  - 169,45 руб.</w:t>
      </w:r>
    </w:p>
    <w:p w:rsidR="002C5301" w:rsidRDefault="002C5301" w:rsidP="00191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05.08.16  - за ключ-таблетку от домофона 3 под. Для  строителей  - 100,00 руб.</w:t>
      </w:r>
    </w:p>
    <w:p w:rsidR="002C5301" w:rsidRDefault="002C5301" w:rsidP="00191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09.08.16. – замок на решетку  подвала 4 п. дубликат ключа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Санлюкса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бирки – 603,00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0B58DF" w:rsidRDefault="000B58DF" w:rsidP="00191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10.08.16. -  Выключатель в подвал 2 подъезда  - 94,00 руб.</w:t>
      </w:r>
    </w:p>
    <w:p w:rsidR="002C5301" w:rsidRDefault="000B58DF" w:rsidP="00191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10.08.16.  -  Цемент  для  ремонта  дефекта  стены  в  тамбуре кв</w:t>
      </w:r>
      <w:r w:rsidR="00CB51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126, 127</w:t>
      </w:r>
      <w:r w:rsidR="00CB5199">
        <w:rPr>
          <w:rFonts w:ascii="Times New Roman" w:hAnsi="Times New Roman" w:cs="Times New Roman"/>
          <w:sz w:val="24"/>
          <w:szCs w:val="24"/>
        </w:rPr>
        <w:t xml:space="preserve"> – 166,00 руб.</w:t>
      </w:r>
    </w:p>
    <w:p w:rsidR="00CB5199" w:rsidRDefault="00CB5199" w:rsidP="00191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18.08. и 26.08.16. – заказные  письма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Г\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127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задолженн</w:t>
      </w:r>
      <w:proofErr w:type="spellEnd"/>
      <w:r>
        <w:rPr>
          <w:rFonts w:ascii="Times New Roman" w:hAnsi="Times New Roman" w:cs="Times New Roman"/>
          <w:sz w:val="24"/>
          <w:szCs w:val="24"/>
        </w:rPr>
        <w:t>) -75,50</w:t>
      </w:r>
    </w:p>
    <w:p w:rsidR="00CB5199" w:rsidRDefault="00CB5199" w:rsidP="00191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26.08.16. – Средства  для  мытья  стен и  подоконников в  подъездах – 296,76 руб.</w:t>
      </w:r>
    </w:p>
    <w:p w:rsidR="00466683" w:rsidRDefault="00466683" w:rsidP="00466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31.08.16. - заказное  в мировой суд Усть-Коксы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14)  - 51,00 руб.</w:t>
      </w:r>
    </w:p>
    <w:p w:rsidR="002C5301" w:rsidRDefault="00466683" w:rsidP="00191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31.08.16. - заказное  письмо (уведомление  о задолженности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82)  - 37,00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466683" w:rsidRDefault="00466683" w:rsidP="00466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27.09.16. - Ядохимикаты  для  подвала (2-я  протравка  насекомых) -  1700,00 руб.</w:t>
      </w:r>
    </w:p>
    <w:p w:rsidR="00466683" w:rsidRDefault="00466683" w:rsidP="00466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28.09.16 – Заказное письмо в Г/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задолженности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127 – 37-00 руб.</w:t>
      </w:r>
    </w:p>
    <w:p w:rsidR="00466683" w:rsidRDefault="00466683" w:rsidP="00466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06.10.16. – За  конверты -15 штук – 375,00 руб.</w:t>
      </w:r>
    </w:p>
    <w:p w:rsidR="00466683" w:rsidRDefault="00466683" w:rsidP="00466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06.10.16 – Заказные  письма  о задолженности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№№ 95, 106, 125, 130, Канцлер – 180-</w:t>
      </w:r>
      <w:r w:rsidR="00110564">
        <w:rPr>
          <w:rFonts w:ascii="Times New Roman" w:hAnsi="Times New Roman" w:cs="Times New Roman"/>
          <w:sz w:val="24"/>
          <w:szCs w:val="24"/>
        </w:rPr>
        <w:t xml:space="preserve">00 </w:t>
      </w:r>
    </w:p>
    <w:p w:rsidR="00110564" w:rsidRDefault="00110564" w:rsidP="00466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10.10.16 – Бланки  авансовых отчетов  - 45,00 руб.</w:t>
      </w:r>
    </w:p>
    <w:p w:rsidR="00110564" w:rsidRDefault="00110564" w:rsidP="00466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10.10.16 – Ведро для  мытья  полов  в  подъезде (старое лопнуло)  - 220,00 руб.</w:t>
      </w:r>
    </w:p>
    <w:p w:rsidR="00110564" w:rsidRDefault="00110564" w:rsidP="00466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11.10.16 – Песок  в  мешках 500 кг -500,00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патрон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>
        <w:rPr>
          <w:rFonts w:ascii="Times New Roman" w:hAnsi="Times New Roman" w:cs="Times New Roman"/>
          <w:sz w:val="24"/>
          <w:szCs w:val="24"/>
        </w:rPr>
        <w:t>. 2шт – 66,00 руб.</w:t>
      </w:r>
    </w:p>
    <w:p w:rsidR="00110564" w:rsidRDefault="00110564" w:rsidP="00466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12.10.16 – Реле защиты  от  скачков  напряжения для  АТП – 495,00 руб.</w:t>
      </w:r>
    </w:p>
    <w:p w:rsidR="00110564" w:rsidRDefault="00110564" w:rsidP="00466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13.10.16 – Инвентарь для  зимней уборки двора (дюралевый скребок, метла, снеговая  лопата, лопата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поликорбонатная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 перчатки) – 5000,00 руб.</w:t>
      </w:r>
    </w:p>
    <w:p w:rsidR="00110564" w:rsidRDefault="00110564" w:rsidP="00466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14.10.16 </w:t>
      </w:r>
      <w:r w:rsidR="00C744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463">
        <w:rPr>
          <w:rFonts w:ascii="Times New Roman" w:hAnsi="Times New Roman" w:cs="Times New Roman"/>
          <w:sz w:val="24"/>
          <w:szCs w:val="24"/>
        </w:rPr>
        <w:t>Заказные письма: заявление мировому  судье  Усть</w:t>
      </w:r>
      <w:r w:rsidR="00DB6894">
        <w:rPr>
          <w:rFonts w:ascii="Times New Roman" w:hAnsi="Times New Roman" w:cs="Times New Roman"/>
          <w:sz w:val="24"/>
          <w:szCs w:val="24"/>
        </w:rPr>
        <w:t>-К</w:t>
      </w:r>
      <w:r w:rsidR="00C74463">
        <w:rPr>
          <w:rFonts w:ascii="Times New Roman" w:hAnsi="Times New Roman" w:cs="Times New Roman"/>
          <w:sz w:val="24"/>
          <w:szCs w:val="24"/>
        </w:rPr>
        <w:t xml:space="preserve">оксы (кв.14), уведомления  о задолженности </w:t>
      </w:r>
      <w:proofErr w:type="spellStart"/>
      <w:r w:rsidR="00C7446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74463">
        <w:rPr>
          <w:rFonts w:ascii="Times New Roman" w:hAnsi="Times New Roman" w:cs="Times New Roman"/>
          <w:sz w:val="24"/>
          <w:szCs w:val="24"/>
        </w:rPr>
        <w:t xml:space="preserve"> №№ 29, 108,110  - 218,00 руб.</w:t>
      </w:r>
    </w:p>
    <w:p w:rsidR="00C74463" w:rsidRDefault="00C74463" w:rsidP="00466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14.10.16 – За  конверты </w:t>
      </w:r>
      <w:r w:rsidR="00F461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1C5">
        <w:rPr>
          <w:rFonts w:ascii="Times New Roman" w:hAnsi="Times New Roman" w:cs="Times New Roman"/>
          <w:sz w:val="24"/>
          <w:szCs w:val="24"/>
        </w:rPr>
        <w:t>280,00 руб.</w:t>
      </w:r>
    </w:p>
    <w:p w:rsidR="00F461C5" w:rsidRDefault="00F461C5" w:rsidP="00466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01.11.16 – Патроны  электрические 5шт. – 175,00 руб.</w:t>
      </w:r>
    </w:p>
    <w:p w:rsidR="00F461C5" w:rsidRDefault="00F461C5" w:rsidP="00466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01.11.16 – Повторное за</w:t>
      </w:r>
      <w:r w:rsidR="00DB6894">
        <w:rPr>
          <w:rFonts w:ascii="Times New Roman" w:hAnsi="Times New Roman" w:cs="Times New Roman"/>
          <w:sz w:val="24"/>
          <w:szCs w:val="24"/>
        </w:rPr>
        <w:t>явление  в  мировой  суд  Усть-К</w:t>
      </w:r>
      <w:r>
        <w:rPr>
          <w:rFonts w:ascii="Times New Roman" w:hAnsi="Times New Roman" w:cs="Times New Roman"/>
          <w:sz w:val="24"/>
          <w:szCs w:val="24"/>
        </w:rPr>
        <w:t>оксы – 73,50 руб.</w:t>
      </w:r>
    </w:p>
    <w:p w:rsidR="00F461C5" w:rsidRDefault="00F461C5" w:rsidP="00466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04.11.16 – Лампы  для  фонарей  уличного  освещения  2  шт. – 452,00 руб.</w:t>
      </w:r>
    </w:p>
    <w:p w:rsidR="00F461C5" w:rsidRDefault="00F461C5" w:rsidP="00466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08.11.16 – За  кабель  для  ПК снятия  показаний  с  ОДПУ (отопление х/в и г/в) – 450,00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F461C5" w:rsidRDefault="00F461C5" w:rsidP="00466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11.12.16 – Новогодние  украшения в  подъезды  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- 280-00 руб.</w:t>
      </w:r>
    </w:p>
    <w:p w:rsidR="00F461C5" w:rsidRDefault="00F461C5" w:rsidP="00466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12.12.16 – Бухгалтерские  бланки, книги  - 209,00 руб.</w:t>
      </w:r>
    </w:p>
    <w:p w:rsidR="00F461C5" w:rsidRDefault="00F461C5" w:rsidP="00466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12.12.16 – Заправка </w:t>
      </w:r>
      <w:r w:rsidR="00292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9F7">
        <w:rPr>
          <w:rFonts w:ascii="Times New Roman" w:hAnsi="Times New Roman" w:cs="Times New Roman"/>
          <w:sz w:val="24"/>
          <w:szCs w:val="24"/>
        </w:rPr>
        <w:t>катриджей</w:t>
      </w:r>
      <w:proofErr w:type="spellEnd"/>
      <w:r w:rsidR="002929F7">
        <w:rPr>
          <w:rFonts w:ascii="Times New Roman" w:hAnsi="Times New Roman" w:cs="Times New Roman"/>
          <w:sz w:val="24"/>
          <w:szCs w:val="24"/>
        </w:rPr>
        <w:t xml:space="preserve">  бухгалтеру </w:t>
      </w:r>
      <w:r>
        <w:rPr>
          <w:rFonts w:ascii="Times New Roman" w:hAnsi="Times New Roman" w:cs="Times New Roman"/>
          <w:sz w:val="24"/>
          <w:szCs w:val="24"/>
        </w:rPr>
        <w:t xml:space="preserve"> – 400 руб.</w:t>
      </w:r>
    </w:p>
    <w:p w:rsidR="00141CE0" w:rsidRDefault="00141CE0" w:rsidP="0046668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19.12.16 – Замки навесные 3 шт., пружина 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техэтаж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872,00 руб.</w:t>
      </w:r>
    </w:p>
    <w:p w:rsidR="00141CE0" w:rsidRDefault="00AE639D" w:rsidP="00466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 на  сумму: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40 475,89 руб./ Руб. Сорок тысяч четыреста семьдесят пять,89 коп./    </w:t>
      </w:r>
      <w:r w:rsidR="00141C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61C5" w:rsidRDefault="00F461C5" w:rsidP="00466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8A7" w:rsidRDefault="001F38A7" w:rsidP="00191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0B6" w:rsidRDefault="001910B6" w:rsidP="004D78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70A" w:rsidRDefault="00F3070A" w:rsidP="004D78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D83" w:rsidRPr="004D7849" w:rsidRDefault="00B71D83" w:rsidP="004D784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71D83" w:rsidRPr="004D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F5"/>
    <w:rsid w:val="000B58DF"/>
    <w:rsid w:val="00110564"/>
    <w:rsid w:val="00141CE0"/>
    <w:rsid w:val="001838FB"/>
    <w:rsid w:val="001910B6"/>
    <w:rsid w:val="001F38A7"/>
    <w:rsid w:val="002929F7"/>
    <w:rsid w:val="002C5301"/>
    <w:rsid w:val="00466683"/>
    <w:rsid w:val="004D7849"/>
    <w:rsid w:val="00662779"/>
    <w:rsid w:val="00A16AF5"/>
    <w:rsid w:val="00AE639D"/>
    <w:rsid w:val="00B71D83"/>
    <w:rsid w:val="00C74463"/>
    <w:rsid w:val="00CB5199"/>
    <w:rsid w:val="00D14C58"/>
    <w:rsid w:val="00DB6894"/>
    <w:rsid w:val="00F3070A"/>
    <w:rsid w:val="00F4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8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Концевых </dc:creator>
  <cp:keywords/>
  <dc:description/>
  <cp:lastModifiedBy>Концевых </cp:lastModifiedBy>
  <cp:revision>8</cp:revision>
  <dcterms:created xsi:type="dcterms:W3CDTF">2017-02-23T10:22:00Z</dcterms:created>
  <dcterms:modified xsi:type="dcterms:W3CDTF">2017-02-27T16:46:00Z</dcterms:modified>
</cp:coreProperties>
</file>